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="00A00E7F">
        <w:rPr>
          <w:b/>
          <w:sz w:val="28"/>
          <w:szCs w:val="28"/>
        </w:rPr>
        <w:t>«Фортепиано»</w:t>
      </w:r>
      <w:r w:rsidR="00A00E7F">
        <w:rPr>
          <w:b/>
          <w:sz w:val="28"/>
          <w:szCs w:val="28"/>
        </w:rPr>
        <w:br/>
        <w:t>педагог Леонтьев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D539DE" w:rsidTr="0069712C">
        <w:trPr>
          <w:trHeight w:val="530"/>
        </w:trPr>
        <w:tc>
          <w:tcPr>
            <w:tcW w:w="814" w:type="dxa"/>
          </w:tcPr>
          <w:p w:rsidR="0069712C" w:rsidRDefault="00D539DE" w:rsidP="0069712C">
            <w:r>
              <w:t>14.04-16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D539DE" w:rsidP="0069712C"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–у</w:t>
            </w:r>
            <w:proofErr w:type="gramEnd"/>
            <w:r>
              <w:t>роки,</w:t>
            </w:r>
          </w:p>
          <w:p w:rsidR="00D539DE" w:rsidRDefault="00D539DE" w:rsidP="0069712C">
            <w:r>
              <w:t>Группа 185</w:t>
            </w:r>
          </w:p>
        </w:tc>
        <w:tc>
          <w:tcPr>
            <w:tcW w:w="2011" w:type="dxa"/>
          </w:tcPr>
          <w:p w:rsidR="00D539DE" w:rsidRPr="00D539DE" w:rsidRDefault="00D539DE" w:rsidP="00D539DE">
            <w:r>
              <w:t>Работа над партией</w:t>
            </w:r>
            <w:proofErr w:type="gramStart"/>
            <w:r>
              <w:t xml:space="preserve"> ,</w:t>
            </w:r>
            <w:proofErr w:type="gramEnd"/>
            <w:r>
              <w:t xml:space="preserve"> над штрихами, </w:t>
            </w:r>
            <w:proofErr w:type="spellStart"/>
            <w:r>
              <w:t>звукоизвлечением</w:t>
            </w:r>
            <w:proofErr w:type="spellEnd"/>
          </w:p>
          <w:p w:rsidR="0069712C" w:rsidRPr="00D539DE" w:rsidRDefault="0069712C" w:rsidP="0069712C"/>
        </w:tc>
        <w:tc>
          <w:tcPr>
            <w:tcW w:w="1478" w:type="dxa"/>
          </w:tcPr>
          <w:p w:rsidR="0069712C" w:rsidRDefault="0069712C" w:rsidP="0069712C">
            <w:r>
              <w:t>Выучить наизусть свою партию</w:t>
            </w:r>
          </w:p>
        </w:tc>
        <w:tc>
          <w:tcPr>
            <w:tcW w:w="4650" w:type="dxa"/>
          </w:tcPr>
          <w:p w:rsidR="0069712C" w:rsidRPr="00D539DE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D539DE">
              <w:rPr>
                <w:lang w:val="en-US"/>
              </w:rPr>
              <w:t xml:space="preserve"> </w:t>
            </w:r>
            <w:r w:rsidR="00D539DE" w:rsidRPr="00D539DE">
              <w:rPr>
                <w:lang w:val="en-US"/>
              </w:rPr>
              <w:t>, https://classroom.google.com/w/NzQ4NDU5NDQzNzZa/tc/Njk5NTQxODA0MDla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D539DE" w:rsidP="0069712C">
            <w:r>
              <w:t>17.04-9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Pr="0081734A" w:rsidRDefault="00D539DE" w:rsidP="0069712C">
            <w:r>
              <w:t>Прислать видео готового произведения ученику Савельеву Дмитрию. Группа 185</w:t>
            </w:r>
          </w:p>
        </w:tc>
        <w:tc>
          <w:tcPr>
            <w:tcW w:w="2011" w:type="dxa"/>
          </w:tcPr>
          <w:p w:rsidR="0069712C" w:rsidRPr="0081734A" w:rsidRDefault="00D539DE" w:rsidP="0069712C">
            <w:r>
              <w:t>Прослушивание записи и её корректировка</w:t>
            </w:r>
          </w:p>
        </w:tc>
        <w:tc>
          <w:tcPr>
            <w:tcW w:w="1478" w:type="dxa"/>
          </w:tcPr>
          <w:p w:rsidR="0069712C" w:rsidRDefault="0069712C" w:rsidP="00D539DE">
            <w:r>
              <w:t xml:space="preserve">Проверочное задание </w:t>
            </w:r>
          </w:p>
        </w:tc>
        <w:tc>
          <w:tcPr>
            <w:tcW w:w="4650" w:type="dxa"/>
          </w:tcPr>
          <w:p w:rsidR="0069712C" w:rsidRDefault="00D539DE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D539DE" w:rsidP="0069712C">
            <w:r>
              <w:t>18.04-</w:t>
            </w:r>
            <w:r w:rsidR="0069712C">
              <w:t>9:00</w:t>
            </w:r>
          </w:p>
        </w:tc>
        <w:tc>
          <w:tcPr>
            <w:tcW w:w="1815" w:type="dxa"/>
          </w:tcPr>
          <w:p w:rsidR="0069712C" w:rsidRDefault="00D539DE" w:rsidP="0069712C">
            <w:proofErr w:type="spellStart"/>
            <w:r>
              <w:t>Онлайн-уроки</w:t>
            </w:r>
            <w:proofErr w:type="spellEnd"/>
          </w:p>
          <w:p w:rsidR="00D539DE" w:rsidRDefault="00D539DE" w:rsidP="0069712C">
            <w:r>
              <w:t>Группа 185</w:t>
            </w:r>
          </w:p>
        </w:tc>
        <w:tc>
          <w:tcPr>
            <w:tcW w:w="2011" w:type="dxa"/>
          </w:tcPr>
          <w:p w:rsidR="0069712C" w:rsidRPr="0069712C" w:rsidRDefault="00D539DE" w:rsidP="0069712C">
            <w:r>
              <w:t xml:space="preserve">Урок в режиме </w:t>
            </w:r>
            <w:proofErr w:type="spellStart"/>
            <w:r>
              <w:t>онлайн</w:t>
            </w:r>
            <w:proofErr w:type="spellEnd"/>
          </w:p>
        </w:tc>
        <w:tc>
          <w:tcPr>
            <w:tcW w:w="1478" w:type="dxa"/>
          </w:tcPr>
          <w:p w:rsidR="0069712C" w:rsidRDefault="0069712C" w:rsidP="0069712C">
            <w:r>
              <w:t>Подготовить самостоятельно аккомпанемент: бас-аккорд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69712C" w:rsidP="0069712C"/>
        </w:tc>
        <w:tc>
          <w:tcPr>
            <w:tcW w:w="1815" w:type="dxa"/>
          </w:tcPr>
          <w:p w:rsidR="0069712C" w:rsidRDefault="0069712C" w:rsidP="0069712C">
            <w:r>
              <w:t xml:space="preserve">. </w:t>
            </w:r>
          </w:p>
        </w:tc>
        <w:tc>
          <w:tcPr>
            <w:tcW w:w="2011" w:type="dxa"/>
          </w:tcPr>
          <w:p w:rsidR="0069712C" w:rsidRDefault="0069712C" w:rsidP="0069712C"/>
        </w:tc>
        <w:tc>
          <w:tcPr>
            <w:tcW w:w="1478" w:type="dxa"/>
          </w:tcPr>
          <w:p w:rsidR="0069712C" w:rsidRDefault="0069712C" w:rsidP="0069712C"/>
        </w:tc>
        <w:tc>
          <w:tcPr>
            <w:tcW w:w="4650" w:type="dxa"/>
          </w:tcPr>
          <w:p w:rsidR="0069712C" w:rsidRDefault="0069712C" w:rsidP="00D539DE"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D539DE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14</w:t>
      </w:r>
      <w:r w:rsidR="0081734A">
        <w:rPr>
          <w:b/>
          <w:sz w:val="28"/>
          <w:szCs w:val="28"/>
        </w:rPr>
        <w:t>.04.2020 по 18.04.2020г.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D539DE" w:rsidRPr="00D539DE">
        <w:t>“</w:t>
      </w:r>
      <w:proofErr w:type="spellStart"/>
      <w:r w:rsidR="00D539DE">
        <w:rPr>
          <w:lang w:val="en-US"/>
        </w:rPr>
        <w:t>Whatsapp</w:t>
      </w:r>
      <w:proofErr w:type="spellEnd"/>
      <w:r w:rsidR="00D539DE" w:rsidRPr="00D539DE">
        <w:t>”</w:t>
      </w:r>
      <w:r w:rsidR="00D539DE">
        <w:t xml:space="preserve"> </w:t>
      </w:r>
      <w:r w:rsidR="00AA6481">
        <w:rPr>
          <w:sz w:val="24"/>
          <w:szCs w:val="24"/>
        </w:rPr>
        <w:t xml:space="preserve"> </w:t>
      </w:r>
    </w:p>
    <w:sectPr w:rsidR="0069712C" w:rsidRPr="00AA6481" w:rsidSect="003F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3F4B01"/>
    <w:rsid w:val="0069712C"/>
    <w:rsid w:val="0076424F"/>
    <w:rsid w:val="0081734A"/>
    <w:rsid w:val="009C0FA4"/>
    <w:rsid w:val="00A00E7F"/>
    <w:rsid w:val="00AA6481"/>
    <w:rsid w:val="00D53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7</cp:revision>
  <dcterms:created xsi:type="dcterms:W3CDTF">2020-04-15T14:45:00Z</dcterms:created>
  <dcterms:modified xsi:type="dcterms:W3CDTF">2020-04-17T08:51:00Z</dcterms:modified>
</cp:coreProperties>
</file>