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00C8" w:rsidRPr="00F72AF1" w:rsidRDefault="00C70007" w:rsidP="00E200C8">
      <w:pPr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ОТЧЕТ </w:t>
      </w:r>
      <w:r w:rsidR="005B4C7B" w:rsidRPr="00F72A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1928" w:rsidRDefault="00E200C8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Преподавателя по </w:t>
      </w:r>
      <w:r w:rsidR="00721928">
        <w:rPr>
          <w:rFonts w:ascii="Times New Roman" w:hAnsi="Times New Roman" w:cs="Times New Roman"/>
          <w:sz w:val="24"/>
          <w:szCs w:val="24"/>
        </w:rPr>
        <w:t xml:space="preserve">музыкальной импровизации ГДДТ им. </w:t>
      </w:r>
      <w:proofErr w:type="spellStart"/>
      <w:r w:rsidR="00721928">
        <w:rPr>
          <w:rFonts w:ascii="Times New Roman" w:hAnsi="Times New Roman" w:cs="Times New Roman"/>
          <w:sz w:val="24"/>
          <w:szCs w:val="24"/>
        </w:rPr>
        <w:t>А.Алиша</w:t>
      </w:r>
      <w:proofErr w:type="spellEnd"/>
    </w:p>
    <w:p w:rsidR="00C70007" w:rsidRPr="00F72AF1" w:rsidRDefault="005B4C7B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 xml:space="preserve"> СИРАЗЕТДИНОВОЙ Т.И. </w:t>
      </w:r>
    </w:p>
    <w:p w:rsidR="00C70007" w:rsidRPr="00F72AF1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по проведению занятий в дистанционной форме</w:t>
      </w:r>
    </w:p>
    <w:p w:rsidR="005B4C7B" w:rsidRDefault="00C70007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F72AF1">
        <w:rPr>
          <w:rFonts w:ascii="Times New Roman" w:hAnsi="Times New Roman" w:cs="Times New Roman"/>
          <w:sz w:val="24"/>
          <w:szCs w:val="24"/>
        </w:rPr>
        <w:t>За  период</w:t>
      </w:r>
      <w:proofErr w:type="gramEnd"/>
      <w:r w:rsidRPr="00F72AF1">
        <w:rPr>
          <w:rFonts w:ascii="Times New Roman" w:hAnsi="Times New Roman" w:cs="Times New Roman"/>
          <w:sz w:val="24"/>
          <w:szCs w:val="24"/>
        </w:rPr>
        <w:t xml:space="preserve">  с </w:t>
      </w:r>
      <w:r w:rsidR="004961C8">
        <w:rPr>
          <w:rFonts w:ascii="Times New Roman" w:hAnsi="Times New Roman" w:cs="Times New Roman"/>
          <w:sz w:val="24"/>
          <w:szCs w:val="24"/>
        </w:rPr>
        <w:t>20</w:t>
      </w:r>
      <w:r w:rsidR="00F72AF1" w:rsidRPr="00F72AF1">
        <w:rPr>
          <w:rFonts w:ascii="Times New Roman" w:hAnsi="Times New Roman" w:cs="Times New Roman"/>
          <w:sz w:val="24"/>
          <w:szCs w:val="24"/>
        </w:rPr>
        <w:t xml:space="preserve"> по </w:t>
      </w:r>
      <w:r w:rsidR="004961C8">
        <w:rPr>
          <w:rFonts w:ascii="Times New Roman" w:hAnsi="Times New Roman" w:cs="Times New Roman"/>
          <w:sz w:val="24"/>
          <w:szCs w:val="24"/>
        </w:rPr>
        <w:t>25</w:t>
      </w:r>
      <w:r w:rsidRPr="00F72AF1">
        <w:rPr>
          <w:rFonts w:ascii="Times New Roman" w:hAnsi="Times New Roman" w:cs="Times New Roman"/>
          <w:sz w:val="24"/>
          <w:szCs w:val="24"/>
        </w:rPr>
        <w:t xml:space="preserve"> апреля </w:t>
      </w:r>
      <w:r w:rsidR="005B4C7B" w:rsidRPr="00F72AF1">
        <w:rPr>
          <w:rFonts w:ascii="Times New Roman" w:hAnsi="Times New Roman" w:cs="Times New Roman"/>
          <w:sz w:val="24"/>
          <w:szCs w:val="24"/>
        </w:rPr>
        <w:t>2020 год</w:t>
      </w:r>
      <w:r w:rsidRPr="00F72AF1">
        <w:rPr>
          <w:rFonts w:ascii="Times New Roman" w:hAnsi="Times New Roman" w:cs="Times New Roman"/>
          <w:sz w:val="24"/>
          <w:szCs w:val="24"/>
        </w:rPr>
        <w:t>а</w:t>
      </w:r>
    </w:p>
    <w:tbl>
      <w:tblPr>
        <w:tblStyle w:val="a3"/>
        <w:tblpPr w:leftFromText="180" w:rightFromText="180" w:vertAnchor="text" w:horzAnchor="margin" w:tblpXSpec="center" w:tblpY="214"/>
        <w:tblW w:w="9493" w:type="dxa"/>
        <w:tblLayout w:type="fixed"/>
        <w:tblLook w:val="04A0" w:firstRow="1" w:lastRow="0" w:firstColumn="1" w:lastColumn="0" w:noHBand="0" w:noVBand="1"/>
      </w:tblPr>
      <w:tblGrid>
        <w:gridCol w:w="562"/>
        <w:gridCol w:w="1560"/>
        <w:gridCol w:w="1418"/>
        <w:gridCol w:w="1559"/>
        <w:gridCol w:w="1843"/>
        <w:gridCol w:w="2551"/>
      </w:tblGrid>
      <w:tr w:rsidR="00E34B4D" w:rsidRPr="00F72AF1" w:rsidTr="00E34B4D">
        <w:tc>
          <w:tcPr>
            <w:tcW w:w="562" w:type="dxa"/>
            <w:vAlign w:val="center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560" w:type="dxa"/>
            <w:vAlign w:val="center"/>
          </w:tcPr>
          <w:p w:rsidR="00E34B4D" w:rsidRPr="00F72AF1" w:rsidRDefault="00E34B4D" w:rsidP="00E34B4D">
            <w:pPr>
              <w:ind w:left="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</w:p>
        </w:tc>
        <w:tc>
          <w:tcPr>
            <w:tcW w:w="1418" w:type="dxa"/>
            <w:vAlign w:val="center"/>
          </w:tcPr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Дата проведения</w:t>
            </w:r>
          </w:p>
        </w:tc>
        <w:tc>
          <w:tcPr>
            <w:tcW w:w="1559" w:type="dxa"/>
            <w:vAlign w:val="center"/>
          </w:tcPr>
          <w:p w:rsidR="00E34B4D" w:rsidRPr="00F72AF1" w:rsidRDefault="00E34B4D" w:rsidP="00E34B4D">
            <w:pPr>
              <w:ind w:left="-92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Время проведения</w:t>
            </w:r>
          </w:p>
        </w:tc>
        <w:tc>
          <w:tcPr>
            <w:tcW w:w="1843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Средства дистанционного обучения</w:t>
            </w:r>
          </w:p>
        </w:tc>
        <w:tc>
          <w:tcPr>
            <w:tcW w:w="2551" w:type="dxa"/>
            <w:vAlign w:val="center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 занятий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4961C8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  <w:p w:rsidR="00E34B4D" w:rsidRPr="00F72AF1" w:rsidRDefault="00E34B4D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E34B4D" w:rsidRPr="00F72AF1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.00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12.45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4961C8" w:rsidRDefault="004961C8" w:rsidP="004961C8">
            <w:r w:rsidRPr="00A92A25">
              <w:rPr>
                <w:rFonts w:ascii="Times New Roman" w:hAnsi="Times New Roman" w:cs="Times New Roman"/>
                <w:sz w:val="24"/>
                <w:szCs w:val="24"/>
              </w:rPr>
              <w:t>22.04.2020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 аудио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4961C8" w:rsidRDefault="004961C8" w:rsidP="004961C8">
            <w:r w:rsidRPr="00A92A25">
              <w:rPr>
                <w:rFonts w:ascii="Times New Roman" w:hAnsi="Times New Roman" w:cs="Times New Roman"/>
                <w:sz w:val="24"/>
                <w:szCs w:val="24"/>
              </w:rPr>
              <w:t>22.04.2020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  <w:tr w:rsidR="00E34B4D" w:rsidRPr="00F72AF1" w:rsidTr="00E34B4D">
        <w:trPr>
          <w:trHeight w:val="680"/>
        </w:trPr>
        <w:tc>
          <w:tcPr>
            <w:tcW w:w="562" w:type="dxa"/>
          </w:tcPr>
          <w:p w:rsidR="00E34B4D" w:rsidRPr="00F72AF1" w:rsidRDefault="00E34B4D" w:rsidP="00E34B4D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</w:tcPr>
          <w:p w:rsidR="00E34B4D" w:rsidRPr="00F72AF1" w:rsidRDefault="00E34B4D" w:rsidP="00E34B4D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178</w:t>
            </w:r>
          </w:p>
        </w:tc>
        <w:tc>
          <w:tcPr>
            <w:tcW w:w="1418" w:type="dxa"/>
          </w:tcPr>
          <w:p w:rsidR="00E34B4D" w:rsidRPr="00F72AF1" w:rsidRDefault="004961C8" w:rsidP="00E34B4D">
            <w:pPr>
              <w:ind w:left="-5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="00E34B4D" w:rsidRPr="00F72AF1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</w:tc>
        <w:tc>
          <w:tcPr>
            <w:tcW w:w="1559" w:type="dxa"/>
          </w:tcPr>
          <w:p w:rsidR="00E34B4D" w:rsidRPr="00C01010" w:rsidRDefault="00E34B4D" w:rsidP="00E34B4D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1843" w:type="dxa"/>
          </w:tcPr>
          <w:p w:rsidR="00E34B4D" w:rsidRPr="00F72AF1" w:rsidRDefault="00E34B4D" w:rsidP="00E34B4D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E34B4D" w:rsidRPr="00F72AF1" w:rsidRDefault="00E34B4D" w:rsidP="00E34B4D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</w:tcPr>
          <w:p w:rsidR="004961C8" w:rsidRPr="00C01010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4961C8" w:rsidRDefault="004961C8" w:rsidP="004961C8"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23.04.2020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4961C8" w:rsidRDefault="004961C8" w:rsidP="004961C8"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23.04.2020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4961C8" w:rsidRDefault="004961C8" w:rsidP="004961C8"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</w:tc>
        <w:tc>
          <w:tcPr>
            <w:tcW w:w="1559" w:type="dxa"/>
          </w:tcPr>
          <w:p w:rsidR="004961C8" w:rsidRPr="00C01010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 xml:space="preserve"> – 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4961C8" w:rsidRDefault="004961C8" w:rsidP="004961C8"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 – 16.50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Whatsapp</w:t>
            </w:r>
            <w:proofErr w:type="spellEnd"/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Видио</w:t>
            </w:r>
            <w:proofErr w:type="spellEnd"/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-урок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аудио-консультация</w:t>
            </w:r>
          </w:p>
        </w:tc>
      </w:tr>
      <w:tr w:rsidR="004961C8" w:rsidRPr="00F72AF1" w:rsidTr="00E34B4D">
        <w:trPr>
          <w:trHeight w:val="680"/>
        </w:trPr>
        <w:tc>
          <w:tcPr>
            <w:tcW w:w="562" w:type="dxa"/>
          </w:tcPr>
          <w:p w:rsidR="004961C8" w:rsidRPr="00F72AF1" w:rsidRDefault="004961C8" w:rsidP="004961C8">
            <w:pPr>
              <w:ind w:left="1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560" w:type="dxa"/>
          </w:tcPr>
          <w:p w:rsidR="004961C8" w:rsidRPr="00F72AF1" w:rsidRDefault="004961C8" w:rsidP="004961C8">
            <w:pPr>
              <w:ind w:lef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147</w:t>
            </w:r>
          </w:p>
        </w:tc>
        <w:tc>
          <w:tcPr>
            <w:tcW w:w="1418" w:type="dxa"/>
          </w:tcPr>
          <w:p w:rsidR="004961C8" w:rsidRDefault="004961C8" w:rsidP="004961C8"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0032C4">
              <w:rPr>
                <w:rFonts w:ascii="Times New Roman" w:hAnsi="Times New Roman" w:cs="Times New Roman"/>
                <w:sz w:val="24"/>
                <w:szCs w:val="24"/>
              </w:rPr>
              <w:t>.04.2020</w:t>
            </w:r>
          </w:p>
        </w:tc>
        <w:tc>
          <w:tcPr>
            <w:tcW w:w="1559" w:type="dxa"/>
          </w:tcPr>
          <w:p w:rsidR="004961C8" w:rsidRPr="00F72AF1" w:rsidRDefault="004961C8" w:rsidP="004961C8">
            <w:pPr>
              <w:ind w:left="-92" w:righ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7.0</w:t>
            </w:r>
            <w:r w:rsidRPr="00F72AF1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– 18.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72AF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1843" w:type="dxa"/>
          </w:tcPr>
          <w:p w:rsidR="004961C8" w:rsidRPr="00F72AF1" w:rsidRDefault="004961C8" w:rsidP="004961C8">
            <w:pPr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Google Classroom</w:t>
            </w:r>
          </w:p>
        </w:tc>
        <w:tc>
          <w:tcPr>
            <w:tcW w:w="2551" w:type="dxa"/>
          </w:tcPr>
          <w:p w:rsidR="004961C8" w:rsidRPr="00F72AF1" w:rsidRDefault="004961C8" w:rsidP="004961C8">
            <w:pPr>
              <w:ind w:left="-108" w:right="-10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Групповое занятие</w:t>
            </w:r>
          </w:p>
        </w:tc>
      </w:tr>
    </w:tbl>
    <w:p w:rsidR="00E34B4D" w:rsidRDefault="00E34B4D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77815" w:rsidRDefault="008778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961C8" w:rsidRDefault="004961C8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Примечание.</w:t>
      </w:r>
    </w:p>
    <w:p w:rsidR="00877815" w:rsidRDefault="00877815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961C8" w:rsidRDefault="004961C8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20.04.2020 по 25.04.2020 принимала участие во всех акциях Отдела и Дворца:</w:t>
      </w:r>
    </w:p>
    <w:p w:rsidR="00877815" w:rsidRDefault="00877815" w:rsidP="004961C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4961C8" w:rsidRDefault="004961C8" w:rsidP="004961C8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Фото и видео «Занимаемся дома».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46"/>
        <w:gridCol w:w="2346"/>
        <w:gridCol w:w="2317"/>
        <w:gridCol w:w="2346"/>
      </w:tblGrid>
      <w:tr w:rsidR="00877815" w:rsidTr="008E178B"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E16B73" wp14:editId="6FE414C2">
                  <wp:extent cx="1301750" cy="2315356"/>
                  <wp:effectExtent l="0" t="0" r="0" b="889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G_3267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52" cy="2325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8880D9" wp14:editId="09C3E591">
                  <wp:extent cx="1299528" cy="23114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G_3274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7414" cy="2325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715138" wp14:editId="4D459707">
                  <wp:extent cx="1299527" cy="23114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3276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964" cy="2315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4F5921" wp14:editId="4A1B28EB">
                  <wp:extent cx="1299527" cy="23114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_3278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047" cy="2314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815" w:rsidTr="008E178B"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6EC2289" wp14:editId="5BF5D4B5">
                  <wp:extent cx="1346200" cy="2394415"/>
                  <wp:effectExtent l="0" t="0" r="6350" b="635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330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731" cy="2398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6D2E8C" wp14:editId="119F8EAC">
                  <wp:extent cx="1345939" cy="2393950"/>
                  <wp:effectExtent l="0" t="0" r="6985" b="635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G_3312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26" cy="2399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9B298C" wp14:editId="4995B966">
                  <wp:extent cx="1328087" cy="2362200"/>
                  <wp:effectExtent l="0" t="0" r="571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3316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642" cy="23720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</w:tcPr>
          <w:p w:rsidR="00877815" w:rsidRDefault="00877815" w:rsidP="0087781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5D8289" wp14:editId="18658AE7">
                  <wp:extent cx="1345939" cy="2393950"/>
                  <wp:effectExtent l="0" t="0" r="6985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3325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843" cy="2399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7815" w:rsidRDefault="00877815" w:rsidP="008778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961C8" w:rsidRDefault="004961C8" w:rsidP="004961C8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Акция «Бессмертный полк».</w:t>
      </w:r>
    </w:p>
    <w:p w:rsidR="00877815" w:rsidRPr="008E178B" w:rsidRDefault="00877815" w:rsidP="008E178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77815" w:rsidRPr="00877815" w:rsidRDefault="00877815" w:rsidP="0087781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00200" cy="2017911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e73144f-e6a8-4293-bac5-443457fa097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5805" cy="2024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1C8" w:rsidRDefault="004961C8" w:rsidP="00F72AF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34B4D" w:rsidRDefault="00E34B4D" w:rsidP="00E34B4D">
      <w:pPr>
        <w:ind w:left="142" w:firstLine="141"/>
        <w:rPr>
          <w:rFonts w:ascii="Times New Roman" w:hAnsi="Times New Roman" w:cs="Times New Roman"/>
          <w:sz w:val="24"/>
          <w:szCs w:val="24"/>
        </w:rPr>
      </w:pPr>
      <w:r w:rsidRPr="00F72AF1">
        <w:rPr>
          <w:rFonts w:ascii="Times New Roman" w:hAnsi="Times New Roman" w:cs="Times New Roman"/>
          <w:sz w:val="24"/>
          <w:szCs w:val="24"/>
        </w:rPr>
        <w:t>Преподаватель</w:t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</w:r>
      <w:r w:rsidRPr="00F72AF1">
        <w:rPr>
          <w:rFonts w:ascii="Times New Roman" w:hAnsi="Times New Roman" w:cs="Times New Roman"/>
          <w:sz w:val="24"/>
          <w:szCs w:val="24"/>
        </w:rPr>
        <w:tab/>
        <w:t xml:space="preserve">Т.И. </w:t>
      </w:r>
      <w:proofErr w:type="spellStart"/>
      <w:r w:rsidRPr="00F72AF1">
        <w:rPr>
          <w:rFonts w:ascii="Times New Roman" w:hAnsi="Times New Roman" w:cs="Times New Roman"/>
          <w:sz w:val="24"/>
          <w:szCs w:val="24"/>
        </w:rPr>
        <w:t>Сиразетдинова</w:t>
      </w:r>
      <w:proofErr w:type="spellEnd"/>
    </w:p>
    <w:p w:rsidR="00E34B4D" w:rsidRPr="00F72AF1" w:rsidRDefault="00E34B4D" w:rsidP="00F72AF1">
      <w:pPr>
        <w:ind w:left="1275" w:firstLine="141"/>
        <w:rPr>
          <w:rFonts w:ascii="Times New Roman" w:hAnsi="Times New Roman" w:cs="Times New Roman"/>
          <w:sz w:val="24"/>
          <w:szCs w:val="24"/>
        </w:rPr>
      </w:pPr>
    </w:p>
    <w:sectPr w:rsidR="00E34B4D" w:rsidRPr="00F72AF1" w:rsidSect="008E178B">
      <w:pgSz w:w="11906" w:h="16838"/>
      <w:pgMar w:top="1134" w:right="850" w:bottom="1135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60156"/>
    <w:multiLevelType w:val="hybridMultilevel"/>
    <w:tmpl w:val="39E0A9BE"/>
    <w:lvl w:ilvl="0" w:tplc="0B2AA64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8B0"/>
    <w:rsid w:val="000A5879"/>
    <w:rsid w:val="000B598D"/>
    <w:rsid w:val="000E79A3"/>
    <w:rsid w:val="00333D35"/>
    <w:rsid w:val="004961C8"/>
    <w:rsid w:val="005B4C7B"/>
    <w:rsid w:val="005E16E9"/>
    <w:rsid w:val="00721928"/>
    <w:rsid w:val="007610BD"/>
    <w:rsid w:val="007C5178"/>
    <w:rsid w:val="007D7B2A"/>
    <w:rsid w:val="00825D5D"/>
    <w:rsid w:val="00877815"/>
    <w:rsid w:val="008939C7"/>
    <w:rsid w:val="008E178B"/>
    <w:rsid w:val="008F5E63"/>
    <w:rsid w:val="00977F26"/>
    <w:rsid w:val="00AE493B"/>
    <w:rsid w:val="00B254F7"/>
    <w:rsid w:val="00C01010"/>
    <w:rsid w:val="00C70007"/>
    <w:rsid w:val="00CD03B1"/>
    <w:rsid w:val="00DA727A"/>
    <w:rsid w:val="00E03AA6"/>
    <w:rsid w:val="00E200C8"/>
    <w:rsid w:val="00E34B4D"/>
    <w:rsid w:val="00E408B0"/>
    <w:rsid w:val="00E96254"/>
    <w:rsid w:val="00EF7E25"/>
    <w:rsid w:val="00F04044"/>
    <w:rsid w:val="00F72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8DA1D3-6FC3-4007-A954-36F2F1772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77F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961C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KNITU-KAI</Company>
  <LinksUpToDate>false</LinksUpToDate>
  <CharactersWithSpaces>1127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SRT</dc:creator>
  <cp:keywords/>
  <dc:description/>
  <cp:lastModifiedBy>SRT</cp:lastModifiedBy>
  <cp:revision>4</cp:revision>
  <dcterms:created xsi:type="dcterms:W3CDTF">2020-04-24T12:23:00Z</dcterms:created>
  <dcterms:modified xsi:type="dcterms:W3CDTF">2020-04-24T12:46:00Z</dcterms:modified>
</cp:coreProperties>
</file>