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5344E3">
        <w:rPr>
          <w:b/>
          <w:sz w:val="28"/>
          <w:szCs w:val="28"/>
        </w:rPr>
        <w:t>Классическая гитара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5344E3">
        <w:rPr>
          <w:b/>
          <w:sz w:val="28"/>
          <w:szCs w:val="28"/>
        </w:rPr>
        <w:t>Маланчук</w:t>
      </w:r>
      <w:proofErr w:type="spellEnd"/>
      <w:r w:rsidR="005344E3">
        <w:rPr>
          <w:b/>
          <w:sz w:val="28"/>
          <w:szCs w:val="28"/>
        </w:rPr>
        <w:t xml:space="preserve"> Д.В.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 w:firstRow="1" w:lastRow="0" w:firstColumn="1" w:lastColumn="0" w:noHBand="0" w:noVBand="1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C77ABD" w:rsidP="0069712C">
            <w:r>
              <w:t>27</w:t>
            </w:r>
            <w:r w:rsidR="00160F49">
              <w:t>.04-14:3</w:t>
            </w:r>
            <w:r w:rsidR="0069712C">
              <w:t>0</w:t>
            </w:r>
          </w:p>
        </w:tc>
        <w:tc>
          <w:tcPr>
            <w:tcW w:w="1815" w:type="dxa"/>
          </w:tcPr>
          <w:p w:rsidR="0069712C" w:rsidRDefault="0069712C" w:rsidP="0069712C">
            <w:r>
              <w:t>Видео-консультация</w:t>
            </w:r>
          </w:p>
          <w:p w:rsidR="0069712C" w:rsidRDefault="0069712C" w:rsidP="00D906E1">
            <w:r>
              <w:t xml:space="preserve">по </w:t>
            </w:r>
            <w:r w:rsidR="00160F49">
              <w:t xml:space="preserve">программе </w:t>
            </w:r>
            <w:proofErr w:type="spellStart"/>
            <w:r w:rsidR="00D906E1">
              <w:t>В.Калинина</w:t>
            </w:r>
            <w:proofErr w:type="spellEnd"/>
          </w:p>
        </w:tc>
        <w:tc>
          <w:tcPr>
            <w:tcW w:w="2011" w:type="dxa"/>
          </w:tcPr>
          <w:p w:rsidR="0069712C" w:rsidRPr="00160F49" w:rsidRDefault="0069712C" w:rsidP="007918DA">
            <w:r>
              <w:t xml:space="preserve">Работа </w:t>
            </w:r>
            <w:r w:rsidR="007918DA">
              <w:t>над пройденным материалом и ознакомления с новыми произведениями.</w:t>
            </w:r>
            <w:r w:rsidR="00D906E1">
              <w:t xml:space="preserve"> Проигрывание гамм и арпеджио в медленный темпах.</w:t>
            </w:r>
          </w:p>
        </w:tc>
        <w:tc>
          <w:tcPr>
            <w:tcW w:w="1478" w:type="dxa"/>
          </w:tcPr>
          <w:p w:rsidR="0069712C" w:rsidRDefault="00D906E1" w:rsidP="0069712C">
            <w:r>
              <w:t>Закрепление пройденного материала и игра в подвижном темпе.</w:t>
            </w:r>
          </w:p>
        </w:tc>
        <w:tc>
          <w:tcPr>
            <w:tcW w:w="4650" w:type="dxa"/>
          </w:tcPr>
          <w:p w:rsidR="0069712C" w:rsidRDefault="0069712C" w:rsidP="0069712C">
            <w:r w:rsidRPr="00D906E1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D906E1"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C77ABD" w:rsidP="0069712C">
            <w:r>
              <w:t>29</w:t>
            </w:r>
            <w:r w:rsidR="00160F49">
              <w:t>.04-15:3</w:t>
            </w:r>
            <w:r w:rsidR="0069712C">
              <w:t>0</w:t>
            </w:r>
          </w:p>
        </w:tc>
        <w:tc>
          <w:tcPr>
            <w:tcW w:w="1815" w:type="dxa"/>
          </w:tcPr>
          <w:p w:rsidR="0069712C" w:rsidRPr="0081734A" w:rsidRDefault="0069712C" w:rsidP="00160F49">
            <w:r>
              <w:t>Групповое занятие-группа №</w:t>
            </w:r>
            <w:r w:rsidR="00160F49">
              <w:t>119</w:t>
            </w:r>
            <w:r w:rsidRPr="0081734A">
              <w:t xml:space="preserve"> </w:t>
            </w:r>
            <w:r>
              <w:t xml:space="preserve">объединение </w:t>
            </w:r>
            <w:r w:rsidRPr="0081734A">
              <w:t>“</w:t>
            </w:r>
            <w:r w:rsidR="00160F49">
              <w:t>классическая гитара</w:t>
            </w:r>
            <w:r w:rsidRPr="0081734A">
              <w:t>”</w:t>
            </w:r>
            <w:r w:rsidR="007918DA">
              <w:t xml:space="preserve"> </w:t>
            </w:r>
          </w:p>
        </w:tc>
        <w:tc>
          <w:tcPr>
            <w:tcW w:w="2011" w:type="dxa"/>
          </w:tcPr>
          <w:p w:rsidR="0069712C" w:rsidRPr="0081734A" w:rsidRDefault="00D906E1" w:rsidP="007918DA">
            <w:r>
              <w:t>Тема «</w:t>
            </w:r>
            <w:proofErr w:type="spellStart"/>
            <w:r>
              <w:t>фингерстал</w:t>
            </w:r>
            <w:proofErr w:type="spellEnd"/>
            <w:r>
              <w:t>» приемы игры и особенности исполнения.</w:t>
            </w:r>
            <w:r w:rsidR="007918DA">
              <w:t xml:space="preserve"> </w:t>
            </w:r>
          </w:p>
        </w:tc>
        <w:tc>
          <w:tcPr>
            <w:tcW w:w="1478" w:type="dxa"/>
          </w:tcPr>
          <w:p w:rsidR="0069712C" w:rsidRDefault="007918DA" w:rsidP="00D906E1">
            <w:r>
              <w:t>Закрепить новые приемы игры на гитаре в стиле «</w:t>
            </w:r>
            <w:proofErr w:type="spellStart"/>
            <w:r w:rsidR="00D906E1">
              <w:t>фингерстайл</w:t>
            </w:r>
            <w:proofErr w:type="spellEnd"/>
            <w:r>
              <w:t>»</w:t>
            </w:r>
          </w:p>
        </w:tc>
        <w:tc>
          <w:tcPr>
            <w:tcW w:w="4650" w:type="dxa"/>
          </w:tcPr>
          <w:p w:rsidR="0069712C" w:rsidRDefault="00D906E1" w:rsidP="0069712C">
            <w:hyperlink r:id="rId4" w:history="1">
              <w:r w:rsidR="00160F49">
                <w:rPr>
                  <w:rStyle w:val="a4"/>
                </w:rPr>
                <w:t>https://classroom.google.com/u/0/c/NzQ3NjIxMDk1NTha?hl=ru</w:t>
              </w:r>
            </w:hyperlink>
          </w:p>
        </w:tc>
      </w:tr>
      <w:tr w:rsidR="0069712C" w:rsidTr="00D906E1">
        <w:trPr>
          <w:trHeight w:val="2296"/>
        </w:trPr>
        <w:tc>
          <w:tcPr>
            <w:tcW w:w="814" w:type="dxa"/>
          </w:tcPr>
          <w:p w:rsidR="0069712C" w:rsidRDefault="00C77ABD" w:rsidP="0069712C">
            <w:r>
              <w:t>30</w:t>
            </w:r>
            <w:r w:rsidR="00160F49">
              <w:t>.04-14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69712C" w:rsidP="00D906E1">
            <w:r>
              <w:t xml:space="preserve">Видео-консультация по </w:t>
            </w:r>
            <w:r w:rsidR="00160F49">
              <w:t xml:space="preserve">гитарной школе </w:t>
            </w:r>
            <w:proofErr w:type="spellStart"/>
            <w:r w:rsidR="00D906E1">
              <w:t>В.калинина</w:t>
            </w:r>
            <w:proofErr w:type="spellEnd"/>
          </w:p>
        </w:tc>
        <w:tc>
          <w:tcPr>
            <w:tcW w:w="2011" w:type="dxa"/>
          </w:tcPr>
          <w:p w:rsidR="0069712C" w:rsidRPr="0069712C" w:rsidRDefault="00D906E1" w:rsidP="0069712C">
            <w:r>
              <w:t xml:space="preserve">Работа над </w:t>
            </w:r>
            <w:proofErr w:type="spellStart"/>
            <w:r>
              <w:t>арпнджио</w:t>
            </w:r>
            <w:proofErr w:type="spellEnd"/>
            <w:r>
              <w:t xml:space="preserve"> и упражнениями на растяжку левой руки.</w:t>
            </w:r>
          </w:p>
        </w:tc>
        <w:tc>
          <w:tcPr>
            <w:tcW w:w="1478" w:type="dxa"/>
          </w:tcPr>
          <w:p w:rsidR="0069712C" w:rsidRDefault="007918DA" w:rsidP="0069712C">
            <w:r>
              <w:t>Закрепить в медленных темпах гаммы гармонического и мелодического лада.</w:t>
            </w:r>
          </w:p>
        </w:tc>
        <w:tc>
          <w:tcPr>
            <w:tcW w:w="4650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69712C" w:rsidP="0069712C"/>
        </w:tc>
        <w:tc>
          <w:tcPr>
            <w:tcW w:w="1815" w:type="dxa"/>
          </w:tcPr>
          <w:p w:rsidR="0069712C" w:rsidRDefault="0069712C" w:rsidP="00160F49"/>
        </w:tc>
        <w:tc>
          <w:tcPr>
            <w:tcW w:w="2011" w:type="dxa"/>
          </w:tcPr>
          <w:p w:rsidR="0069712C" w:rsidRDefault="007918DA" w:rsidP="007918DA">
            <w:r>
              <w:t>.</w:t>
            </w:r>
          </w:p>
        </w:tc>
        <w:tc>
          <w:tcPr>
            <w:tcW w:w="1478" w:type="dxa"/>
          </w:tcPr>
          <w:p w:rsidR="0069712C" w:rsidRDefault="0069712C" w:rsidP="00160F49"/>
        </w:tc>
        <w:tc>
          <w:tcPr>
            <w:tcW w:w="4650" w:type="dxa"/>
          </w:tcPr>
          <w:p w:rsidR="0069712C" w:rsidRDefault="0069712C" w:rsidP="0069712C"/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D906E1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27.04.2020 по 30</w:t>
      </w:r>
      <w:bookmarkStart w:id="0" w:name="_GoBack"/>
      <w:bookmarkEnd w:id="0"/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AA6481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</w:t>
      </w:r>
      <w:r w:rsidR="00AA6481">
        <w:rPr>
          <w:sz w:val="24"/>
          <w:szCs w:val="24"/>
        </w:rPr>
        <w:lastRenderedPageBreak/>
        <w:t>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Zoom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  <w:lang w:val="en-US"/>
        </w:rPr>
        <w:t>Tonara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ДШИ.онлайн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160F49"/>
    <w:rsid w:val="001D6A6F"/>
    <w:rsid w:val="005344E3"/>
    <w:rsid w:val="0069712C"/>
    <w:rsid w:val="0076424F"/>
    <w:rsid w:val="007918DA"/>
    <w:rsid w:val="0081734A"/>
    <w:rsid w:val="00AA6481"/>
    <w:rsid w:val="00C77ABD"/>
    <w:rsid w:val="00D906E1"/>
    <w:rsid w:val="00DE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0B990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zQ3NjIxMDk1NTha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</cp:lastModifiedBy>
  <cp:revision>10</cp:revision>
  <dcterms:created xsi:type="dcterms:W3CDTF">2020-04-15T14:45:00Z</dcterms:created>
  <dcterms:modified xsi:type="dcterms:W3CDTF">2020-04-30T09:15:00Z</dcterms:modified>
</cp:coreProperties>
</file>